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62E9" w14:textId="28F5082C" w:rsidR="004C134A" w:rsidRDefault="004C134A">
      <w:pPr>
        <w:rPr>
          <w:lang w:val="x-none"/>
        </w:rPr>
      </w:pPr>
      <w:r>
        <w:rPr>
          <w:lang w:val="x-none"/>
        </w:rPr>
        <w:t>Lise:</w:t>
      </w:r>
    </w:p>
    <w:p w14:paraId="36C8485A" w14:textId="77777777" w:rsidR="00244C99" w:rsidRDefault="0064691D">
      <w:pPr>
        <w:rPr>
          <w:i/>
          <w:iCs/>
        </w:rPr>
      </w:pPr>
      <w:r>
        <w:rPr>
          <w:i/>
          <w:iCs/>
        </w:rPr>
        <w:t>(</w:t>
      </w:r>
      <w:r w:rsidR="0093124D">
        <w:rPr>
          <w:i/>
          <w:iCs/>
        </w:rPr>
        <w:t xml:space="preserve">In </w:t>
      </w:r>
      <w:r>
        <w:rPr>
          <w:i/>
          <w:iCs/>
        </w:rPr>
        <w:t>l</w:t>
      </w:r>
      <w:r w:rsidR="0093124D">
        <w:rPr>
          <w:i/>
          <w:iCs/>
        </w:rPr>
        <w:t xml:space="preserve">ove with Val but </w:t>
      </w:r>
      <w:r w:rsidR="003476BE">
        <w:rPr>
          <w:i/>
          <w:iCs/>
        </w:rPr>
        <w:t>conflicted over his low status</w:t>
      </w:r>
      <w:r w:rsidR="00244C99">
        <w:rPr>
          <w:i/>
          <w:iCs/>
        </w:rPr>
        <w:t>)</w:t>
      </w:r>
    </w:p>
    <w:p w14:paraId="5B473BDA" w14:textId="3C23718F" w:rsidR="004C134A" w:rsidRPr="0093124D" w:rsidRDefault="003476BE">
      <w:pPr>
        <w:rPr>
          <w:i/>
          <w:iCs/>
        </w:rPr>
      </w:pPr>
      <w:r>
        <w:rPr>
          <w:i/>
          <w:iCs/>
        </w:rPr>
        <w:t xml:space="preserve"> </w:t>
      </w:r>
    </w:p>
    <w:p w14:paraId="03926648" w14:textId="05B89CB1" w:rsidR="004C134A" w:rsidRPr="008B4C29" w:rsidRDefault="004C134A">
      <w:pPr>
        <w:rPr>
          <w:i/>
          <w:iCs/>
        </w:rPr>
      </w:pPr>
      <w:r>
        <w:rPr>
          <w:lang w:val="x-none"/>
        </w:rPr>
        <w:t>Oh</w:t>
      </w:r>
      <w:r w:rsidR="003B7833">
        <w:t xml:space="preserve">, Val! When I look into your eyes I am drawn by </w:t>
      </w:r>
      <w:r w:rsidR="00286237">
        <w:t xml:space="preserve">such </w:t>
      </w:r>
      <w:r w:rsidR="003B7833">
        <w:t xml:space="preserve">an </w:t>
      </w:r>
      <w:r w:rsidR="00DA57D2">
        <w:t>irresistible force</w:t>
      </w:r>
      <w:r w:rsidR="00286237">
        <w:t xml:space="preserve"> that I have no desire to put up a fight</w:t>
      </w:r>
      <w:r w:rsidR="009D2460">
        <w:t xml:space="preserve">. But I am afraid of the future </w:t>
      </w:r>
      <w:r w:rsidR="00243951">
        <w:t>and I am scared that I love you more than I should!</w:t>
      </w:r>
      <w:r w:rsidR="003C5B5C">
        <w:t xml:space="preserve"> </w:t>
      </w:r>
      <w:r w:rsidR="008B4C29">
        <w:rPr>
          <w:i/>
          <w:iCs/>
        </w:rPr>
        <w:t>(She gazes into his eyes for a moment)</w:t>
      </w:r>
      <w:r w:rsidR="00151493">
        <w:rPr>
          <w:i/>
          <w:iCs/>
        </w:rPr>
        <w:t xml:space="preserve">. </w:t>
      </w:r>
      <w:r w:rsidR="00151493">
        <w:t>Ah, h</w:t>
      </w:r>
      <w:r>
        <w:rPr>
          <w:lang w:val="x-none"/>
        </w:rPr>
        <w:t>ow easy it is to be convinced by the</w:t>
      </w:r>
      <w:r w:rsidR="00151493">
        <w:t xml:space="preserve"> eyes of the </w:t>
      </w:r>
      <w:r w:rsidR="00C7636A">
        <w:t>one</w:t>
      </w:r>
      <w:r>
        <w:rPr>
          <w:lang w:val="x-none"/>
        </w:rPr>
        <w:t xml:space="preserve"> you love! I am sure you will never betray my trust</w:t>
      </w:r>
      <w:r w:rsidR="00241694">
        <w:t>.</w:t>
      </w:r>
      <w:r w:rsidR="00524C23">
        <w:t xml:space="preserve"> </w:t>
      </w:r>
      <w:r>
        <w:rPr>
          <w:lang w:val="x-none"/>
        </w:rPr>
        <w:t xml:space="preserve"> I will try to control </w:t>
      </w:r>
      <w:r w:rsidR="00241694">
        <w:t>this</w:t>
      </w:r>
      <w:r>
        <w:rPr>
          <w:lang w:val="x-none"/>
        </w:rPr>
        <w:t xml:space="preserve"> sense of impending doom. I wouldn’t be afraid if everyone saw you the way I do</w:t>
      </w:r>
      <w:r w:rsidR="00667CCC">
        <w:t>,</w:t>
      </w:r>
      <w:r>
        <w:rPr>
          <w:lang w:val="x-none"/>
        </w:rPr>
        <w:t xml:space="preserve"> for I know your true worth. And I am certain our love is meant to be. I will always recall the moment of deadly peril </w:t>
      </w:r>
      <w:r w:rsidR="00AD07B9">
        <w:t>that</w:t>
      </w:r>
      <w:r>
        <w:rPr>
          <w:lang w:val="x-none"/>
        </w:rPr>
        <w:t xml:space="preserve"> first brought us together: your amazing courage in risking your life</w:t>
      </w:r>
      <w:r w:rsidR="00B872C6">
        <w:t xml:space="preserve">; leaping </w:t>
      </w:r>
      <w:r w:rsidR="003716ED">
        <w:t xml:space="preserve">into the icy clutches of that raging river </w:t>
      </w:r>
      <w:r w:rsidR="00097E5F">
        <w:t>to save me from a water</w:t>
      </w:r>
      <w:r w:rsidR="00AD07B9">
        <w:t xml:space="preserve">y grave! </w:t>
      </w:r>
      <w:r w:rsidR="00D118F4">
        <w:t>Then t</w:t>
      </w:r>
      <w:r w:rsidR="002E2982">
        <w:t>o</w:t>
      </w:r>
      <w:r w:rsidR="00D118F4">
        <w:t xml:space="preserve"> be held by you</w:t>
      </w:r>
      <w:r w:rsidR="002E2982">
        <w:t>;</w:t>
      </w:r>
      <w:r w:rsidR="00D118F4">
        <w:t xml:space="preserve"> </w:t>
      </w:r>
      <w:r>
        <w:rPr>
          <w:lang w:val="x-none"/>
        </w:rPr>
        <w:t>the passionate focus of your overwhelming love since then</w:t>
      </w:r>
      <w:r w:rsidR="00F12241">
        <w:t>,</w:t>
      </w:r>
      <w:r>
        <w:rPr>
          <w:lang w:val="x-none"/>
        </w:rPr>
        <w:t xml:space="preserve"> which keeps you here near me</w:t>
      </w:r>
      <w:r w:rsidR="00023A40">
        <w:t xml:space="preserve">, </w:t>
      </w:r>
      <w:r w:rsidR="002C26CB">
        <w:rPr>
          <w:lang w:val="x-none"/>
        </w:rPr>
        <w:t xml:space="preserve">where are you are forced to swallow your socialist values because you </w:t>
      </w:r>
      <w:r w:rsidR="001632B5">
        <w:t>accepted</w:t>
      </w:r>
      <w:r w:rsidR="002C26CB">
        <w:rPr>
          <w:lang w:val="x-none"/>
        </w:rPr>
        <w:t xml:space="preserve"> a shameful job as my father‘s personal assistant. All of </w:t>
      </w:r>
      <w:r w:rsidR="00EC0805">
        <w:t xml:space="preserve">this </w:t>
      </w:r>
      <w:r w:rsidR="002C26CB">
        <w:rPr>
          <w:lang w:val="x-none"/>
        </w:rPr>
        <w:t>has had a powerful impact on me; and in my eyes completely justifies our engagement. But perhaps it won’t convince the Board of Directors that you are suitable match for the daughter of Harp</w:t>
      </w:r>
      <w:r w:rsidR="00C4200D">
        <w:t>agon</w:t>
      </w:r>
      <w:r w:rsidR="00244C99">
        <w:t>, CEO of Harpagon Holdings</w:t>
      </w:r>
      <w:r w:rsidR="00544B07">
        <w:t>.</w:t>
      </w:r>
      <w:r w:rsidR="00C4200D">
        <w:t xml:space="preserve"> </w:t>
      </w:r>
    </w:p>
    <w:p w14:paraId="4B8F0A17" w14:textId="4982E9EC" w:rsidR="00FC12C6" w:rsidRDefault="00FC12C6">
      <w:pPr>
        <w:rPr>
          <w:lang w:val="x-none"/>
        </w:rPr>
      </w:pPr>
    </w:p>
    <w:p w14:paraId="3E54ED35" w14:textId="77777777" w:rsidR="00FC12C6" w:rsidRDefault="00FC12C6"/>
    <w:sectPr w:rsidR="00FC1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C6"/>
    <w:rsid w:val="00023A40"/>
    <w:rsid w:val="00097E5F"/>
    <w:rsid w:val="00145B64"/>
    <w:rsid w:val="00151493"/>
    <w:rsid w:val="001632B5"/>
    <w:rsid w:val="00196455"/>
    <w:rsid w:val="00241694"/>
    <w:rsid w:val="00243951"/>
    <w:rsid w:val="00244C99"/>
    <w:rsid w:val="00286237"/>
    <w:rsid w:val="002C26CB"/>
    <w:rsid w:val="002E2982"/>
    <w:rsid w:val="003476BE"/>
    <w:rsid w:val="003716ED"/>
    <w:rsid w:val="003B7833"/>
    <w:rsid w:val="003C5B5C"/>
    <w:rsid w:val="004C134A"/>
    <w:rsid w:val="00524C23"/>
    <w:rsid w:val="00544B07"/>
    <w:rsid w:val="0064691D"/>
    <w:rsid w:val="0065249F"/>
    <w:rsid w:val="00664C60"/>
    <w:rsid w:val="00667CCC"/>
    <w:rsid w:val="008B4C29"/>
    <w:rsid w:val="0093124D"/>
    <w:rsid w:val="009D2460"/>
    <w:rsid w:val="00AD07B9"/>
    <w:rsid w:val="00B872C6"/>
    <w:rsid w:val="00C4200D"/>
    <w:rsid w:val="00C63C4D"/>
    <w:rsid w:val="00C7636A"/>
    <w:rsid w:val="00D118F4"/>
    <w:rsid w:val="00D8408B"/>
    <w:rsid w:val="00DA57D2"/>
    <w:rsid w:val="00EC0805"/>
    <w:rsid w:val="00EE2AF6"/>
    <w:rsid w:val="00F12241"/>
    <w:rsid w:val="00FC12C6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9DA89"/>
  <w15:chartTrackingRefBased/>
  <w15:docId w15:val="{46A70D3C-727F-5E48-93FA-CE59D55C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Massingham</dc:creator>
  <cp:keywords/>
  <dc:description/>
  <cp:lastModifiedBy>Andy Massingham</cp:lastModifiedBy>
  <cp:revision>2</cp:revision>
  <dcterms:created xsi:type="dcterms:W3CDTF">2023-01-06T14:02:00Z</dcterms:created>
  <dcterms:modified xsi:type="dcterms:W3CDTF">2023-01-06T14:02:00Z</dcterms:modified>
</cp:coreProperties>
</file>