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8C0B" w14:textId="605B3293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 xml:space="preserve">Young men today have no more stamina than a sheep.  So,  my dear,  that's what I have chosen for myself.  For your brother,  I've negotiated a deal with a wealthy widow this morning;  and as for you,  I have promised you to Sammy Anselme </w:t>
      </w:r>
    </w:p>
    <w:p w14:paraId="64B25DDB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29C78EED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LISE:</w:t>
      </w:r>
      <w:r>
        <w:rPr>
          <w:rFonts w:ascii="New York" w:hAnsi="New York"/>
        </w:rPr>
        <w:tab/>
        <w:t>To Sammy Anselme?</w:t>
      </w:r>
    </w:p>
    <w:p w14:paraId="67C2D0F1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37D6AC41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  <w:i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 xml:space="preserve">Yes.  He is a mature man,   careful and kind,  he can't be more than 60,  and his chemical food preserving company is worth millions to me.  </w:t>
      </w:r>
    </w:p>
    <w:p w14:paraId="419B195F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76293098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LISE:</w:t>
      </w:r>
      <w:r>
        <w:rPr>
          <w:rFonts w:ascii="New York" w:hAnsi="New York"/>
        </w:rPr>
        <w:tab/>
        <w:t>I have no desire to marry,  Daddy,  if you please.</w:t>
      </w:r>
    </w:p>
    <w:p w14:paraId="253A2451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428FFCE2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>And I,  my darling daughter,  my pet,  have every desire that you should marry,  if you please.</w:t>
      </w:r>
    </w:p>
    <w:p w14:paraId="28E5528E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009CCD02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LISE:</w:t>
      </w:r>
      <w:r>
        <w:rPr>
          <w:rFonts w:ascii="New York" w:hAnsi="New York"/>
        </w:rPr>
        <w:tab/>
        <w:t>I beg your pardon,  Daddy.</w:t>
      </w:r>
    </w:p>
    <w:p w14:paraId="1A717AC7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0E7FEEDA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>I beg your pardon,  daughter.</w:t>
      </w:r>
    </w:p>
    <w:p w14:paraId="5CFAD5E8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1DED0A06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LISE:</w:t>
      </w:r>
      <w:r>
        <w:rPr>
          <w:rFonts w:ascii="New York" w:hAnsi="New York"/>
        </w:rPr>
        <w:tab/>
        <w:t>I appreciate Mr. Anselme's kind offer;  but if it's all the same to you,  I do not intend to marry him.</w:t>
      </w:r>
    </w:p>
    <w:p w14:paraId="29A65728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6D6A5E3D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>And I deeply appreciative you;  but, if it all the same to you,  you will marry him this evening.</w:t>
      </w:r>
    </w:p>
    <w:p w14:paraId="24AE39A8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4AE6A04C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LISE:</w:t>
      </w:r>
      <w:r>
        <w:rPr>
          <w:rFonts w:ascii="New York" w:hAnsi="New York"/>
        </w:rPr>
        <w:tab/>
        <w:t>This evening?</w:t>
      </w:r>
    </w:p>
    <w:p w14:paraId="0CA05B47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7EDA7A32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>This evening.</w:t>
      </w:r>
    </w:p>
    <w:p w14:paraId="1E8ED457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6874D0F7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LISE:</w:t>
      </w:r>
      <w:r>
        <w:rPr>
          <w:rFonts w:ascii="New York" w:hAnsi="New York"/>
        </w:rPr>
        <w:tab/>
        <w:t>It won't happen  Father.</w:t>
      </w:r>
    </w:p>
    <w:p w14:paraId="648178E2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5607582F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>It will,  daughter.</w:t>
      </w:r>
    </w:p>
    <w:p w14:paraId="72CED3FE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03A7BE13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LISE:</w:t>
      </w:r>
      <w:r>
        <w:rPr>
          <w:rFonts w:ascii="New York" w:hAnsi="New York"/>
        </w:rPr>
        <w:tab/>
        <w:t>No.</w:t>
      </w:r>
    </w:p>
    <w:p w14:paraId="553389AF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3535F3EA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>Yes.</w:t>
      </w:r>
    </w:p>
    <w:p w14:paraId="71DB1CB7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7DE987F8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LISE:</w:t>
      </w:r>
      <w:r>
        <w:rPr>
          <w:rFonts w:ascii="New York" w:hAnsi="New York"/>
        </w:rPr>
        <w:tab/>
        <w:t>No,  I tell you.</w:t>
      </w:r>
    </w:p>
    <w:p w14:paraId="03124017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6E3163BB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>Yes,  I tell you.</w:t>
      </w:r>
    </w:p>
    <w:p w14:paraId="77CBF1AC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66034440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LISE:</w:t>
      </w:r>
      <w:r>
        <w:rPr>
          <w:rFonts w:ascii="New York" w:hAnsi="New York"/>
        </w:rPr>
        <w:tab/>
        <w:t>You would never force me to do such a thing.</w:t>
      </w:r>
    </w:p>
    <w:p w14:paraId="265E3354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06E3DC76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>I will force you to do such a thing.</w:t>
      </w:r>
    </w:p>
    <w:p w14:paraId="6E8D3E28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3B967393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LISE:</w:t>
      </w:r>
      <w:r>
        <w:rPr>
          <w:rFonts w:ascii="New York" w:hAnsi="New York"/>
        </w:rPr>
        <w:tab/>
        <w:t>I'll kill myself rather than marry  a husband like that.</w:t>
      </w:r>
    </w:p>
    <w:p w14:paraId="15DCAFBD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4E4E9743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>You will not kill yourself,  and you will marry him.  You are part of a deal I am negotiating.  We are planning to merge my corporation and his;  and Harpagon Holdings will wind up controlling 75% of the world food market.  How dare you refuse me?</w:t>
      </w:r>
    </w:p>
    <w:p w14:paraId="380DC89F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03D64917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LISE:</w:t>
      </w:r>
      <w:r>
        <w:rPr>
          <w:rFonts w:ascii="New York" w:hAnsi="New York"/>
        </w:rPr>
        <w:tab/>
        <w:t>How dare you force me into an arranged marriages in this day and age.  Nobody does that.</w:t>
      </w:r>
    </w:p>
    <w:p w14:paraId="4EBEBC37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0647610D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>I do;  and there is nothing more to be said;  for I am sure the everyone will applaud the deal.</w:t>
      </w:r>
    </w:p>
    <w:p w14:paraId="7B62E5BE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1C14A8CE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lastRenderedPageBreak/>
        <w:t>LISE:</w:t>
      </w:r>
      <w:r>
        <w:rPr>
          <w:rFonts w:ascii="New York" w:hAnsi="New York"/>
        </w:rPr>
        <w:tab/>
        <w:t>And I,  I am sure that no sane person will applaud it.</w:t>
      </w:r>
    </w:p>
    <w:p w14:paraId="5F9CA733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17C72A7E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>Here comes Valentine:  will you let him mediate this dispute?</w:t>
      </w:r>
    </w:p>
    <w:p w14:paraId="4EB5EAE1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3400A20A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LISE:</w:t>
      </w:r>
      <w:r>
        <w:rPr>
          <w:rFonts w:ascii="New York" w:hAnsi="New York"/>
        </w:rPr>
        <w:tab/>
        <w:t>I will.</w:t>
      </w:r>
    </w:p>
    <w:p w14:paraId="17552D7B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39BE84FA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>Will you abide by his judgement?</w:t>
      </w:r>
    </w:p>
    <w:p w14:paraId="5D0034A0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6BEFB4BD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LISE:</w:t>
      </w:r>
      <w:r>
        <w:rPr>
          <w:rFonts w:ascii="New York" w:hAnsi="New York"/>
        </w:rPr>
        <w:tab/>
        <w:t>Yes.</w:t>
      </w:r>
    </w:p>
    <w:p w14:paraId="65F5B5F6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</w:p>
    <w:p w14:paraId="1E528F96" w14:textId="77777777" w:rsidR="004901B2" w:rsidRDefault="004901B2" w:rsidP="004901B2">
      <w:pPr>
        <w:pStyle w:val="Dialogue"/>
        <w:widowControl w:val="0"/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New York" w:hAnsi="New York"/>
        </w:rPr>
      </w:pPr>
      <w:r>
        <w:rPr>
          <w:rFonts w:ascii="New York" w:hAnsi="New York"/>
        </w:rPr>
        <w:t>HARPAGON:</w:t>
      </w:r>
      <w:r>
        <w:rPr>
          <w:rFonts w:ascii="New York" w:hAnsi="New York"/>
        </w:rPr>
        <w:tab/>
        <w:t>Very good then.</w:t>
      </w:r>
    </w:p>
    <w:p w14:paraId="2F290DBE" w14:textId="77777777" w:rsidR="004901B2" w:rsidRDefault="004901B2"/>
    <w:sectPr w:rsidR="00490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B2"/>
    <w:rsid w:val="004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58CA1"/>
  <w15:chartTrackingRefBased/>
  <w15:docId w15:val="{3B4811CC-9ED2-E949-BB2A-0FD5BEE3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gue">
    <w:name w:val="Dialogue"/>
    <w:basedOn w:val="Normal"/>
    <w:rsid w:val="004901B2"/>
    <w:pPr>
      <w:ind w:left="1980" w:hanging="1980"/>
    </w:pPr>
    <w:rPr>
      <w:rFonts w:ascii="Times" w:eastAsia="Times New Roman" w:hAnsi="Times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Beauchamp</dc:creator>
  <cp:keywords/>
  <dc:description/>
  <cp:lastModifiedBy>Eve Beauchamp</cp:lastModifiedBy>
  <cp:revision>1</cp:revision>
  <dcterms:created xsi:type="dcterms:W3CDTF">2023-01-17T14:17:00Z</dcterms:created>
  <dcterms:modified xsi:type="dcterms:W3CDTF">2023-01-17T14:17:00Z</dcterms:modified>
</cp:coreProperties>
</file>